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15" w:rsidRDefault="004E1911" w:rsidP="00141156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 литературы</w:t>
      </w:r>
    </w:p>
    <w:p w:rsidR="00890EFD" w:rsidRDefault="004E1911" w:rsidP="0014115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подготовки к конкурсу на включения в кадровый резерв</w:t>
      </w:r>
    </w:p>
    <w:p w:rsidR="004E1911" w:rsidRDefault="004E1911" w:rsidP="00890EFD">
      <w:pPr>
        <w:rPr>
          <w:sz w:val="26"/>
          <w:szCs w:val="26"/>
        </w:rPr>
      </w:pPr>
    </w:p>
    <w:p w:rsidR="004E1911" w:rsidRDefault="00141156" w:rsidP="008729A4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 Конституция Р</w:t>
      </w:r>
      <w:r w:rsidRPr="00141156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141156">
        <w:rPr>
          <w:sz w:val="26"/>
          <w:szCs w:val="26"/>
        </w:rPr>
        <w:t>едерации</w:t>
      </w:r>
      <w:r>
        <w:rPr>
          <w:sz w:val="26"/>
          <w:szCs w:val="26"/>
        </w:rPr>
        <w:t>.</w:t>
      </w:r>
    </w:p>
    <w:p w:rsidR="00141156" w:rsidRDefault="00141156" w:rsidP="008729A4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141156">
        <w:rPr>
          <w:sz w:val="26"/>
          <w:szCs w:val="26"/>
        </w:rPr>
        <w:t xml:space="preserve">Федеральный закон от </w:t>
      </w:r>
      <w:r>
        <w:rPr>
          <w:sz w:val="26"/>
          <w:szCs w:val="26"/>
        </w:rPr>
        <w:t>0</w:t>
      </w:r>
      <w:r w:rsidRPr="00141156">
        <w:rPr>
          <w:sz w:val="26"/>
          <w:szCs w:val="26"/>
        </w:rPr>
        <w:t>2</w:t>
      </w:r>
      <w:r>
        <w:rPr>
          <w:sz w:val="26"/>
          <w:szCs w:val="26"/>
        </w:rPr>
        <w:t>.03.</w:t>
      </w:r>
      <w:r w:rsidRPr="00141156">
        <w:rPr>
          <w:sz w:val="26"/>
          <w:szCs w:val="26"/>
        </w:rPr>
        <w:t xml:space="preserve">2007 </w:t>
      </w:r>
      <w:r>
        <w:rPr>
          <w:sz w:val="26"/>
          <w:szCs w:val="26"/>
        </w:rPr>
        <w:t>№</w:t>
      </w:r>
      <w:r w:rsidRPr="00141156">
        <w:rPr>
          <w:sz w:val="26"/>
          <w:szCs w:val="26"/>
        </w:rPr>
        <w:t xml:space="preserve"> 25-ФЗ</w:t>
      </w:r>
      <w:r>
        <w:rPr>
          <w:sz w:val="26"/>
          <w:szCs w:val="26"/>
        </w:rPr>
        <w:t xml:space="preserve"> «</w:t>
      </w:r>
      <w:r w:rsidRPr="00141156">
        <w:rPr>
          <w:sz w:val="26"/>
          <w:szCs w:val="26"/>
        </w:rPr>
        <w:t>О муниципально</w:t>
      </w:r>
      <w:r>
        <w:rPr>
          <w:sz w:val="26"/>
          <w:szCs w:val="26"/>
        </w:rPr>
        <w:t>й службе в Российской Федерации».</w:t>
      </w:r>
    </w:p>
    <w:p w:rsidR="00141156" w:rsidRDefault="00141156" w:rsidP="008729A4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141156">
        <w:rPr>
          <w:sz w:val="26"/>
          <w:szCs w:val="26"/>
        </w:rPr>
        <w:t>Федеральный закон от 29</w:t>
      </w:r>
      <w:r>
        <w:rPr>
          <w:sz w:val="26"/>
          <w:szCs w:val="26"/>
        </w:rPr>
        <w:t>.12.</w:t>
      </w:r>
      <w:r w:rsidRPr="00141156">
        <w:rPr>
          <w:sz w:val="26"/>
          <w:szCs w:val="26"/>
        </w:rPr>
        <w:t xml:space="preserve">2012 </w:t>
      </w:r>
      <w:r>
        <w:rPr>
          <w:sz w:val="26"/>
          <w:szCs w:val="26"/>
        </w:rPr>
        <w:t>№</w:t>
      </w:r>
      <w:r w:rsidRPr="00141156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141156">
        <w:rPr>
          <w:sz w:val="26"/>
          <w:szCs w:val="26"/>
        </w:rPr>
        <w:t>Об обр</w:t>
      </w:r>
      <w:r>
        <w:rPr>
          <w:sz w:val="26"/>
          <w:szCs w:val="26"/>
        </w:rPr>
        <w:t>азовании в Российской Федерации».</w:t>
      </w:r>
    </w:p>
    <w:p w:rsidR="008729A4" w:rsidRDefault="00141156" w:rsidP="008729A4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8729A4" w:rsidRPr="008729A4">
        <w:rPr>
          <w:sz w:val="26"/>
          <w:szCs w:val="26"/>
        </w:rPr>
        <w:t xml:space="preserve">Федеральный закон от </w:t>
      </w:r>
      <w:r w:rsidR="008729A4">
        <w:rPr>
          <w:sz w:val="26"/>
          <w:szCs w:val="26"/>
        </w:rPr>
        <w:t>0</w:t>
      </w:r>
      <w:r w:rsidR="008729A4" w:rsidRPr="008729A4">
        <w:rPr>
          <w:sz w:val="26"/>
          <w:szCs w:val="26"/>
        </w:rPr>
        <w:t>2</w:t>
      </w:r>
      <w:r w:rsidR="008729A4">
        <w:rPr>
          <w:sz w:val="26"/>
          <w:szCs w:val="26"/>
        </w:rPr>
        <w:t>.05.</w:t>
      </w:r>
      <w:r w:rsidR="008729A4" w:rsidRPr="008729A4">
        <w:rPr>
          <w:sz w:val="26"/>
          <w:szCs w:val="26"/>
        </w:rPr>
        <w:t xml:space="preserve">2006 </w:t>
      </w:r>
      <w:r w:rsidR="008729A4">
        <w:rPr>
          <w:sz w:val="26"/>
          <w:szCs w:val="26"/>
        </w:rPr>
        <w:t>№</w:t>
      </w:r>
      <w:r w:rsidR="008729A4" w:rsidRPr="008729A4">
        <w:rPr>
          <w:sz w:val="26"/>
          <w:szCs w:val="26"/>
        </w:rPr>
        <w:t xml:space="preserve"> 59-ФЗ</w:t>
      </w:r>
      <w:r w:rsidR="008729A4">
        <w:rPr>
          <w:sz w:val="26"/>
          <w:szCs w:val="26"/>
        </w:rPr>
        <w:t xml:space="preserve"> «</w:t>
      </w:r>
      <w:r w:rsidR="008729A4" w:rsidRPr="008729A4">
        <w:rPr>
          <w:sz w:val="26"/>
          <w:szCs w:val="26"/>
        </w:rPr>
        <w:t>О порядке рассмотрения обращен</w:t>
      </w:r>
      <w:r w:rsidR="008729A4">
        <w:rPr>
          <w:sz w:val="26"/>
          <w:szCs w:val="26"/>
        </w:rPr>
        <w:t>ий граждан Российской Федерации».</w:t>
      </w:r>
    </w:p>
    <w:p w:rsidR="00141156" w:rsidRDefault="008729A4" w:rsidP="008729A4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141156" w:rsidRPr="00141156">
        <w:rPr>
          <w:sz w:val="26"/>
          <w:szCs w:val="26"/>
        </w:rPr>
        <w:t>Закон Челябинской области от 30</w:t>
      </w:r>
      <w:r>
        <w:rPr>
          <w:sz w:val="26"/>
          <w:szCs w:val="26"/>
        </w:rPr>
        <w:t>.05.</w:t>
      </w:r>
      <w:r w:rsidR="00141156" w:rsidRPr="00141156">
        <w:rPr>
          <w:sz w:val="26"/>
          <w:szCs w:val="26"/>
        </w:rPr>
        <w:t xml:space="preserve">2007 </w:t>
      </w:r>
      <w:r>
        <w:rPr>
          <w:sz w:val="26"/>
          <w:szCs w:val="26"/>
        </w:rPr>
        <w:t>№</w:t>
      </w:r>
      <w:r w:rsidR="00141156" w:rsidRPr="00141156">
        <w:rPr>
          <w:sz w:val="26"/>
          <w:szCs w:val="26"/>
        </w:rPr>
        <w:t xml:space="preserve"> 144-ЗО</w:t>
      </w:r>
      <w:r>
        <w:rPr>
          <w:sz w:val="26"/>
          <w:szCs w:val="26"/>
        </w:rPr>
        <w:t xml:space="preserve"> «</w:t>
      </w:r>
      <w:r w:rsidR="00141156" w:rsidRPr="00141156">
        <w:rPr>
          <w:sz w:val="26"/>
          <w:szCs w:val="26"/>
        </w:rPr>
        <w:t>О регулировании муниципальн</w:t>
      </w:r>
      <w:r>
        <w:rPr>
          <w:sz w:val="26"/>
          <w:szCs w:val="26"/>
        </w:rPr>
        <w:t>ой службы в Челябинской области».</w:t>
      </w:r>
    </w:p>
    <w:p w:rsidR="00141156" w:rsidRDefault="008729A4" w:rsidP="008729A4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41156">
        <w:rPr>
          <w:sz w:val="26"/>
          <w:szCs w:val="26"/>
        </w:rPr>
        <w:t xml:space="preserve"> Положение об утверждении Курчатовского управления социальной защиты населения Администрации города Челябинска, утвержденное </w:t>
      </w:r>
      <w:r>
        <w:rPr>
          <w:sz w:val="26"/>
          <w:szCs w:val="26"/>
        </w:rPr>
        <w:t>постановлением Администрации города Челябинска от 14.01.2015 № 1-П.</w:t>
      </w:r>
    </w:p>
    <w:p w:rsidR="008729A4" w:rsidRDefault="008729A4" w:rsidP="008729A4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7. </w:t>
      </w:r>
      <w:r w:rsidR="00EA3D03">
        <w:rPr>
          <w:sz w:val="26"/>
          <w:szCs w:val="26"/>
        </w:rPr>
        <w:t>Инструкция по делопроизводству в Администрации города Челябинска, утвержденная распоряжением Администрации города Челябинска от 18.10.2019 № 12067.</w:t>
      </w:r>
    </w:p>
    <w:p w:rsidR="00141156" w:rsidRDefault="009F2515" w:rsidP="009F2515">
      <w:pPr>
        <w:ind w:left="284" w:hanging="284"/>
        <w:rPr>
          <w:sz w:val="26"/>
          <w:szCs w:val="26"/>
        </w:rPr>
      </w:pPr>
      <w:r>
        <w:rPr>
          <w:sz w:val="26"/>
          <w:szCs w:val="26"/>
        </w:rPr>
        <w:t>8. </w:t>
      </w:r>
      <w:r w:rsidRPr="009F2515">
        <w:rPr>
          <w:sz w:val="26"/>
          <w:szCs w:val="26"/>
        </w:rPr>
        <w:t>Общероссийский классификатор организационно-правовых форм</w:t>
      </w:r>
      <w:r>
        <w:rPr>
          <w:sz w:val="26"/>
          <w:szCs w:val="26"/>
        </w:rPr>
        <w:t xml:space="preserve"> </w:t>
      </w:r>
      <w:r w:rsidRPr="009F2515">
        <w:rPr>
          <w:sz w:val="26"/>
          <w:szCs w:val="26"/>
        </w:rPr>
        <w:t>ОК 028-2012</w:t>
      </w:r>
      <w:r>
        <w:rPr>
          <w:sz w:val="26"/>
          <w:szCs w:val="26"/>
        </w:rPr>
        <w:t>.</w:t>
      </w:r>
    </w:p>
    <w:p w:rsidR="00141156" w:rsidRDefault="00141156" w:rsidP="00890EFD">
      <w:pPr>
        <w:rPr>
          <w:sz w:val="26"/>
          <w:szCs w:val="26"/>
        </w:rPr>
      </w:pPr>
    </w:p>
    <w:p w:rsidR="00141156" w:rsidRDefault="00141156" w:rsidP="00890EFD">
      <w:pPr>
        <w:rPr>
          <w:sz w:val="26"/>
          <w:szCs w:val="26"/>
        </w:rPr>
      </w:pPr>
      <w:bookmarkStart w:id="0" w:name="_GoBack"/>
      <w:bookmarkEnd w:id="0"/>
    </w:p>
    <w:sectPr w:rsidR="00141156" w:rsidSect="00D56833">
      <w:pgSz w:w="11906" w:h="16838" w:code="9"/>
      <w:pgMar w:top="761" w:right="567" w:bottom="993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62" w:rsidRDefault="00DE4062" w:rsidP="00B14A81">
      <w:r>
        <w:separator/>
      </w:r>
    </w:p>
  </w:endnote>
  <w:endnote w:type="continuationSeparator" w:id="0">
    <w:p w:rsidR="00DE4062" w:rsidRDefault="00DE4062" w:rsidP="00B1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62" w:rsidRDefault="00DE4062" w:rsidP="00B14A81">
      <w:r>
        <w:separator/>
      </w:r>
    </w:p>
  </w:footnote>
  <w:footnote w:type="continuationSeparator" w:id="0">
    <w:p w:rsidR="00DE4062" w:rsidRDefault="00DE4062" w:rsidP="00B1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B9"/>
    <w:rsid w:val="000053D1"/>
    <w:rsid w:val="00005E33"/>
    <w:rsid w:val="0001157D"/>
    <w:rsid w:val="00014E20"/>
    <w:rsid w:val="00022ADA"/>
    <w:rsid w:val="0002380E"/>
    <w:rsid w:val="00033F63"/>
    <w:rsid w:val="00052354"/>
    <w:rsid w:val="0006098C"/>
    <w:rsid w:val="00064F16"/>
    <w:rsid w:val="00066708"/>
    <w:rsid w:val="00071203"/>
    <w:rsid w:val="000757F7"/>
    <w:rsid w:val="00076650"/>
    <w:rsid w:val="00081A01"/>
    <w:rsid w:val="00083402"/>
    <w:rsid w:val="0008719C"/>
    <w:rsid w:val="000A61F5"/>
    <w:rsid w:val="000B3193"/>
    <w:rsid w:val="000D1D34"/>
    <w:rsid w:val="000E535C"/>
    <w:rsid w:val="000F27A4"/>
    <w:rsid w:val="000F4D86"/>
    <w:rsid w:val="00112B2A"/>
    <w:rsid w:val="00121FCB"/>
    <w:rsid w:val="00124BC3"/>
    <w:rsid w:val="00125B95"/>
    <w:rsid w:val="0013054C"/>
    <w:rsid w:val="001374E5"/>
    <w:rsid w:val="00141156"/>
    <w:rsid w:val="00141B59"/>
    <w:rsid w:val="00143472"/>
    <w:rsid w:val="00146FA5"/>
    <w:rsid w:val="0014700C"/>
    <w:rsid w:val="00151144"/>
    <w:rsid w:val="001518BA"/>
    <w:rsid w:val="001652C9"/>
    <w:rsid w:val="00165DF7"/>
    <w:rsid w:val="001838A0"/>
    <w:rsid w:val="00190527"/>
    <w:rsid w:val="00191DF0"/>
    <w:rsid w:val="001A10E8"/>
    <w:rsid w:val="001B0F13"/>
    <w:rsid w:val="001B1D71"/>
    <w:rsid w:val="001B5192"/>
    <w:rsid w:val="001B5269"/>
    <w:rsid w:val="001C0D88"/>
    <w:rsid w:val="001C173B"/>
    <w:rsid w:val="001C221B"/>
    <w:rsid w:val="001C7F16"/>
    <w:rsid w:val="001D2333"/>
    <w:rsid w:val="001E211D"/>
    <w:rsid w:val="001E57BD"/>
    <w:rsid w:val="001F6C2A"/>
    <w:rsid w:val="00202604"/>
    <w:rsid w:val="00205E3A"/>
    <w:rsid w:val="002164C8"/>
    <w:rsid w:val="0022010B"/>
    <w:rsid w:val="00220C93"/>
    <w:rsid w:val="00221A14"/>
    <w:rsid w:val="00225BFE"/>
    <w:rsid w:val="00226460"/>
    <w:rsid w:val="00235555"/>
    <w:rsid w:val="00240A23"/>
    <w:rsid w:val="00241DFC"/>
    <w:rsid w:val="0024522A"/>
    <w:rsid w:val="00252585"/>
    <w:rsid w:val="00252C21"/>
    <w:rsid w:val="002637B1"/>
    <w:rsid w:val="00271568"/>
    <w:rsid w:val="00280ABC"/>
    <w:rsid w:val="00283553"/>
    <w:rsid w:val="00283DFF"/>
    <w:rsid w:val="00294585"/>
    <w:rsid w:val="002950A7"/>
    <w:rsid w:val="002B10E8"/>
    <w:rsid w:val="002B1344"/>
    <w:rsid w:val="002C3B24"/>
    <w:rsid w:val="002C611E"/>
    <w:rsid w:val="002D3667"/>
    <w:rsid w:val="002D45D3"/>
    <w:rsid w:val="002D688E"/>
    <w:rsid w:val="002D7394"/>
    <w:rsid w:val="002E5475"/>
    <w:rsid w:val="002F4804"/>
    <w:rsid w:val="0030752B"/>
    <w:rsid w:val="00310E09"/>
    <w:rsid w:val="00324B39"/>
    <w:rsid w:val="00326293"/>
    <w:rsid w:val="00334EDB"/>
    <w:rsid w:val="0034342D"/>
    <w:rsid w:val="00354A19"/>
    <w:rsid w:val="00356F38"/>
    <w:rsid w:val="00357562"/>
    <w:rsid w:val="0036596C"/>
    <w:rsid w:val="00370C37"/>
    <w:rsid w:val="00370DC9"/>
    <w:rsid w:val="00376B6A"/>
    <w:rsid w:val="00377899"/>
    <w:rsid w:val="003851A5"/>
    <w:rsid w:val="003904D7"/>
    <w:rsid w:val="003C34DF"/>
    <w:rsid w:val="003D0E3A"/>
    <w:rsid w:val="003D1A96"/>
    <w:rsid w:val="003D28FE"/>
    <w:rsid w:val="003D4427"/>
    <w:rsid w:val="003D48CB"/>
    <w:rsid w:val="003D5D27"/>
    <w:rsid w:val="003F3AB1"/>
    <w:rsid w:val="003F4BAC"/>
    <w:rsid w:val="003F5A7B"/>
    <w:rsid w:val="003F66E5"/>
    <w:rsid w:val="00401D04"/>
    <w:rsid w:val="00407DB4"/>
    <w:rsid w:val="004109EF"/>
    <w:rsid w:val="0041204A"/>
    <w:rsid w:val="00421448"/>
    <w:rsid w:val="004239D6"/>
    <w:rsid w:val="00426877"/>
    <w:rsid w:val="00433110"/>
    <w:rsid w:val="004400A0"/>
    <w:rsid w:val="0044561E"/>
    <w:rsid w:val="004526CA"/>
    <w:rsid w:val="004539A6"/>
    <w:rsid w:val="004543C8"/>
    <w:rsid w:val="00454AA1"/>
    <w:rsid w:val="004576C7"/>
    <w:rsid w:val="004665A3"/>
    <w:rsid w:val="00466962"/>
    <w:rsid w:val="0046745A"/>
    <w:rsid w:val="00480765"/>
    <w:rsid w:val="00482819"/>
    <w:rsid w:val="004836F3"/>
    <w:rsid w:val="004929E9"/>
    <w:rsid w:val="0049502A"/>
    <w:rsid w:val="004A6FFD"/>
    <w:rsid w:val="004B685E"/>
    <w:rsid w:val="004D01F7"/>
    <w:rsid w:val="004D47C2"/>
    <w:rsid w:val="004E1911"/>
    <w:rsid w:val="004E4563"/>
    <w:rsid w:val="0051158A"/>
    <w:rsid w:val="00515CD6"/>
    <w:rsid w:val="0052356E"/>
    <w:rsid w:val="0052408E"/>
    <w:rsid w:val="00530E26"/>
    <w:rsid w:val="00541F1A"/>
    <w:rsid w:val="0054426D"/>
    <w:rsid w:val="0057077B"/>
    <w:rsid w:val="00575F82"/>
    <w:rsid w:val="00580AEF"/>
    <w:rsid w:val="00587AEA"/>
    <w:rsid w:val="00592278"/>
    <w:rsid w:val="005A202C"/>
    <w:rsid w:val="005A2EA9"/>
    <w:rsid w:val="005A5627"/>
    <w:rsid w:val="005A638B"/>
    <w:rsid w:val="005B316F"/>
    <w:rsid w:val="005B70F0"/>
    <w:rsid w:val="005B7A3A"/>
    <w:rsid w:val="005C77E2"/>
    <w:rsid w:val="005D09E5"/>
    <w:rsid w:val="005D53ED"/>
    <w:rsid w:val="005D7C01"/>
    <w:rsid w:val="005E4541"/>
    <w:rsid w:val="005F0A14"/>
    <w:rsid w:val="005F5B21"/>
    <w:rsid w:val="00606A33"/>
    <w:rsid w:val="00614E1D"/>
    <w:rsid w:val="0062424C"/>
    <w:rsid w:val="00630123"/>
    <w:rsid w:val="00630B75"/>
    <w:rsid w:val="00637265"/>
    <w:rsid w:val="006533FE"/>
    <w:rsid w:val="00653E31"/>
    <w:rsid w:val="00671B93"/>
    <w:rsid w:val="006878FB"/>
    <w:rsid w:val="00691333"/>
    <w:rsid w:val="006A31FA"/>
    <w:rsid w:val="006A45C2"/>
    <w:rsid w:val="006B01FD"/>
    <w:rsid w:val="006C38A5"/>
    <w:rsid w:val="006F05B9"/>
    <w:rsid w:val="006F249F"/>
    <w:rsid w:val="006F3F08"/>
    <w:rsid w:val="006F5469"/>
    <w:rsid w:val="00704531"/>
    <w:rsid w:val="00706504"/>
    <w:rsid w:val="0071458B"/>
    <w:rsid w:val="00715EF8"/>
    <w:rsid w:val="00717842"/>
    <w:rsid w:val="00720CC7"/>
    <w:rsid w:val="00726127"/>
    <w:rsid w:val="007317C2"/>
    <w:rsid w:val="00734ACE"/>
    <w:rsid w:val="00734BD1"/>
    <w:rsid w:val="00743AF2"/>
    <w:rsid w:val="007516DE"/>
    <w:rsid w:val="00764A7B"/>
    <w:rsid w:val="007659EE"/>
    <w:rsid w:val="00766BDD"/>
    <w:rsid w:val="007702F2"/>
    <w:rsid w:val="00774CA7"/>
    <w:rsid w:val="00791DE0"/>
    <w:rsid w:val="00797726"/>
    <w:rsid w:val="007A0F0D"/>
    <w:rsid w:val="007A1B10"/>
    <w:rsid w:val="007A358D"/>
    <w:rsid w:val="007A65FB"/>
    <w:rsid w:val="007A708C"/>
    <w:rsid w:val="007C6481"/>
    <w:rsid w:val="007C7256"/>
    <w:rsid w:val="007D0608"/>
    <w:rsid w:val="007D7093"/>
    <w:rsid w:val="007E57AE"/>
    <w:rsid w:val="007E648A"/>
    <w:rsid w:val="007E7963"/>
    <w:rsid w:val="007F75D5"/>
    <w:rsid w:val="00816056"/>
    <w:rsid w:val="00817ED7"/>
    <w:rsid w:val="00822393"/>
    <w:rsid w:val="008361AB"/>
    <w:rsid w:val="0083713F"/>
    <w:rsid w:val="008415EB"/>
    <w:rsid w:val="008729A4"/>
    <w:rsid w:val="00880BB4"/>
    <w:rsid w:val="00881EE6"/>
    <w:rsid w:val="008835DC"/>
    <w:rsid w:val="00890EFD"/>
    <w:rsid w:val="0089188E"/>
    <w:rsid w:val="00892A93"/>
    <w:rsid w:val="008A01AE"/>
    <w:rsid w:val="008B2ED1"/>
    <w:rsid w:val="008B4F2E"/>
    <w:rsid w:val="008C1D16"/>
    <w:rsid w:val="008C6522"/>
    <w:rsid w:val="008E79CE"/>
    <w:rsid w:val="008F2BC2"/>
    <w:rsid w:val="008F3037"/>
    <w:rsid w:val="00903CE9"/>
    <w:rsid w:val="00911E54"/>
    <w:rsid w:val="009216F8"/>
    <w:rsid w:val="009303D0"/>
    <w:rsid w:val="00936769"/>
    <w:rsid w:val="00937C4E"/>
    <w:rsid w:val="0094282C"/>
    <w:rsid w:val="0095115C"/>
    <w:rsid w:val="00953C74"/>
    <w:rsid w:val="009611F4"/>
    <w:rsid w:val="009638F7"/>
    <w:rsid w:val="009817CC"/>
    <w:rsid w:val="009875AF"/>
    <w:rsid w:val="00991A6C"/>
    <w:rsid w:val="00994548"/>
    <w:rsid w:val="00994B82"/>
    <w:rsid w:val="009A7D89"/>
    <w:rsid w:val="009D1C7A"/>
    <w:rsid w:val="009D682F"/>
    <w:rsid w:val="009F0782"/>
    <w:rsid w:val="009F2515"/>
    <w:rsid w:val="009F2DB9"/>
    <w:rsid w:val="009F5083"/>
    <w:rsid w:val="00A01691"/>
    <w:rsid w:val="00A02ED4"/>
    <w:rsid w:val="00A06093"/>
    <w:rsid w:val="00A125CD"/>
    <w:rsid w:val="00A22348"/>
    <w:rsid w:val="00A26739"/>
    <w:rsid w:val="00A357E9"/>
    <w:rsid w:val="00A42A5E"/>
    <w:rsid w:val="00A479F5"/>
    <w:rsid w:val="00A620EF"/>
    <w:rsid w:val="00A63842"/>
    <w:rsid w:val="00A6601F"/>
    <w:rsid w:val="00A75A58"/>
    <w:rsid w:val="00A800C3"/>
    <w:rsid w:val="00A86C86"/>
    <w:rsid w:val="00A92E3E"/>
    <w:rsid w:val="00A94591"/>
    <w:rsid w:val="00AA3061"/>
    <w:rsid w:val="00AB3BD3"/>
    <w:rsid w:val="00AC35F8"/>
    <w:rsid w:val="00AC5227"/>
    <w:rsid w:val="00AC53AC"/>
    <w:rsid w:val="00AC5CDB"/>
    <w:rsid w:val="00AD18AD"/>
    <w:rsid w:val="00AD1C2A"/>
    <w:rsid w:val="00AD207D"/>
    <w:rsid w:val="00AD4B90"/>
    <w:rsid w:val="00AE019F"/>
    <w:rsid w:val="00AE4B8F"/>
    <w:rsid w:val="00B07C7A"/>
    <w:rsid w:val="00B07DD5"/>
    <w:rsid w:val="00B14A81"/>
    <w:rsid w:val="00B20832"/>
    <w:rsid w:val="00B219AA"/>
    <w:rsid w:val="00B24082"/>
    <w:rsid w:val="00B31D54"/>
    <w:rsid w:val="00B36B87"/>
    <w:rsid w:val="00B37AEA"/>
    <w:rsid w:val="00B37C3D"/>
    <w:rsid w:val="00B37FCC"/>
    <w:rsid w:val="00B510EF"/>
    <w:rsid w:val="00B57173"/>
    <w:rsid w:val="00B57EA5"/>
    <w:rsid w:val="00B634B3"/>
    <w:rsid w:val="00B734BA"/>
    <w:rsid w:val="00B760EB"/>
    <w:rsid w:val="00B81F06"/>
    <w:rsid w:val="00B84EAD"/>
    <w:rsid w:val="00B85FEB"/>
    <w:rsid w:val="00B90326"/>
    <w:rsid w:val="00B90CEA"/>
    <w:rsid w:val="00B90D84"/>
    <w:rsid w:val="00B91BE9"/>
    <w:rsid w:val="00BB23C9"/>
    <w:rsid w:val="00BB4C0E"/>
    <w:rsid w:val="00BB7CF9"/>
    <w:rsid w:val="00BD1555"/>
    <w:rsid w:val="00BD61EF"/>
    <w:rsid w:val="00BE3AA6"/>
    <w:rsid w:val="00BE4282"/>
    <w:rsid w:val="00BF69CC"/>
    <w:rsid w:val="00C0204A"/>
    <w:rsid w:val="00C0371E"/>
    <w:rsid w:val="00C04167"/>
    <w:rsid w:val="00C152A1"/>
    <w:rsid w:val="00C20D7A"/>
    <w:rsid w:val="00C225A2"/>
    <w:rsid w:val="00C22885"/>
    <w:rsid w:val="00C24A3A"/>
    <w:rsid w:val="00C27CAD"/>
    <w:rsid w:val="00C37416"/>
    <w:rsid w:val="00C454A7"/>
    <w:rsid w:val="00C470B8"/>
    <w:rsid w:val="00C47E55"/>
    <w:rsid w:val="00C52A4D"/>
    <w:rsid w:val="00C60357"/>
    <w:rsid w:val="00C6702F"/>
    <w:rsid w:val="00C83837"/>
    <w:rsid w:val="00C86C8A"/>
    <w:rsid w:val="00C910EA"/>
    <w:rsid w:val="00C91294"/>
    <w:rsid w:val="00CA1EC4"/>
    <w:rsid w:val="00CA203E"/>
    <w:rsid w:val="00CA3AF8"/>
    <w:rsid w:val="00CB0C6A"/>
    <w:rsid w:val="00CB3DBC"/>
    <w:rsid w:val="00CC17BD"/>
    <w:rsid w:val="00CC25E0"/>
    <w:rsid w:val="00CC3AC3"/>
    <w:rsid w:val="00CC437C"/>
    <w:rsid w:val="00CC5802"/>
    <w:rsid w:val="00CC7263"/>
    <w:rsid w:val="00CD1342"/>
    <w:rsid w:val="00CD416D"/>
    <w:rsid w:val="00CE13AA"/>
    <w:rsid w:val="00CE54E4"/>
    <w:rsid w:val="00CE7CB4"/>
    <w:rsid w:val="00D01ED8"/>
    <w:rsid w:val="00D020AF"/>
    <w:rsid w:val="00D21F74"/>
    <w:rsid w:val="00D23891"/>
    <w:rsid w:val="00D31130"/>
    <w:rsid w:val="00D31E74"/>
    <w:rsid w:val="00D4148A"/>
    <w:rsid w:val="00D5178B"/>
    <w:rsid w:val="00D56833"/>
    <w:rsid w:val="00D738E5"/>
    <w:rsid w:val="00D77F7B"/>
    <w:rsid w:val="00D8222D"/>
    <w:rsid w:val="00DA550C"/>
    <w:rsid w:val="00DA6D4F"/>
    <w:rsid w:val="00DE0B2F"/>
    <w:rsid w:val="00DE2481"/>
    <w:rsid w:val="00DE4062"/>
    <w:rsid w:val="00DE412D"/>
    <w:rsid w:val="00E008FE"/>
    <w:rsid w:val="00E0216D"/>
    <w:rsid w:val="00E02A1C"/>
    <w:rsid w:val="00E042D9"/>
    <w:rsid w:val="00E04E09"/>
    <w:rsid w:val="00E07696"/>
    <w:rsid w:val="00E11345"/>
    <w:rsid w:val="00E23B46"/>
    <w:rsid w:val="00E2460F"/>
    <w:rsid w:val="00E3407C"/>
    <w:rsid w:val="00E40CEA"/>
    <w:rsid w:val="00E47DD1"/>
    <w:rsid w:val="00E528A5"/>
    <w:rsid w:val="00E54D26"/>
    <w:rsid w:val="00E57A14"/>
    <w:rsid w:val="00E65600"/>
    <w:rsid w:val="00E66D2A"/>
    <w:rsid w:val="00E7518C"/>
    <w:rsid w:val="00E770D2"/>
    <w:rsid w:val="00E77E19"/>
    <w:rsid w:val="00E80A05"/>
    <w:rsid w:val="00E858CC"/>
    <w:rsid w:val="00E9031E"/>
    <w:rsid w:val="00E96D3E"/>
    <w:rsid w:val="00EA3D03"/>
    <w:rsid w:val="00EC3BB9"/>
    <w:rsid w:val="00EC7680"/>
    <w:rsid w:val="00ED02DE"/>
    <w:rsid w:val="00ED11C1"/>
    <w:rsid w:val="00ED14E0"/>
    <w:rsid w:val="00EE247A"/>
    <w:rsid w:val="00EE2DDB"/>
    <w:rsid w:val="00EF3A1B"/>
    <w:rsid w:val="00EF4E56"/>
    <w:rsid w:val="00F00FF0"/>
    <w:rsid w:val="00F0210D"/>
    <w:rsid w:val="00F05859"/>
    <w:rsid w:val="00F061A9"/>
    <w:rsid w:val="00F068E6"/>
    <w:rsid w:val="00F13939"/>
    <w:rsid w:val="00F1548E"/>
    <w:rsid w:val="00F25CF7"/>
    <w:rsid w:val="00F310A1"/>
    <w:rsid w:val="00F33393"/>
    <w:rsid w:val="00F35A93"/>
    <w:rsid w:val="00F55375"/>
    <w:rsid w:val="00F5688E"/>
    <w:rsid w:val="00F56FA4"/>
    <w:rsid w:val="00F635D8"/>
    <w:rsid w:val="00F67C11"/>
    <w:rsid w:val="00F70275"/>
    <w:rsid w:val="00F70D3C"/>
    <w:rsid w:val="00F70DFE"/>
    <w:rsid w:val="00F773BA"/>
    <w:rsid w:val="00F84276"/>
    <w:rsid w:val="00F8434E"/>
    <w:rsid w:val="00FA20D8"/>
    <w:rsid w:val="00FA54FA"/>
    <w:rsid w:val="00FC4864"/>
    <w:rsid w:val="00FC7FBC"/>
    <w:rsid w:val="00FD2227"/>
    <w:rsid w:val="00FE174B"/>
    <w:rsid w:val="00FE18AC"/>
    <w:rsid w:val="00FE371A"/>
    <w:rsid w:val="00FE388F"/>
    <w:rsid w:val="00FE42A0"/>
    <w:rsid w:val="00FF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B42E0C-3654-4331-8AC4-ADC8BDB5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05B9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rsid w:val="00B14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4A81"/>
  </w:style>
  <w:style w:type="paragraph" w:styleId="a6">
    <w:name w:val="footer"/>
    <w:basedOn w:val="a"/>
    <w:link w:val="a7"/>
    <w:rsid w:val="00B14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14A81"/>
  </w:style>
  <w:style w:type="paragraph" w:styleId="a8">
    <w:name w:val="List Paragraph"/>
    <w:basedOn w:val="a"/>
    <w:uiPriority w:val="34"/>
    <w:qFormat/>
    <w:rsid w:val="00CC25E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B0F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B0F13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89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90EF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90EF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90EF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90EF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D1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342"/>
    <w:rPr>
      <w:rFonts w:ascii="Courier New" w:hAnsi="Courier New" w:cs="Courier New"/>
    </w:rPr>
  </w:style>
  <w:style w:type="character" w:customStyle="1" w:styleId="s10">
    <w:name w:val="s_10"/>
    <w:basedOn w:val="a0"/>
    <w:rsid w:val="00CD1342"/>
  </w:style>
  <w:style w:type="paragraph" w:customStyle="1" w:styleId="ConsPlusNormal">
    <w:name w:val="ConsPlusNormal"/>
    <w:rsid w:val="004E19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E19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F5B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95FD-F109-4765-9A33-209D3099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Кадры</cp:lastModifiedBy>
  <cp:revision>3</cp:revision>
  <cp:lastPrinted>2024-05-31T09:22:00Z</cp:lastPrinted>
  <dcterms:created xsi:type="dcterms:W3CDTF">2024-06-03T09:38:00Z</dcterms:created>
  <dcterms:modified xsi:type="dcterms:W3CDTF">2024-06-03T09:39:00Z</dcterms:modified>
</cp:coreProperties>
</file>